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7EB94E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6326F7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+*yqw*wfg*kkx*Arm*ugB*dzb*khx*Aft*xku*fsc*zew*-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+*eDs*lyd*lyd*lyd*lyd*nyu*uFz*DsF*vyd*yfo*zfE*-</w:t>
            </w:r>
            <w:r>
              <w:rPr>
                <w:rFonts w:ascii="PDF417x" w:hAnsi="PDF417x"/>
                <w:sz w:val="24"/>
                <w:szCs w:val="24"/>
              </w:rPr>
              <w:br/>
              <w:t>+*ftw*kda*osi*csg*gaE*raB*vmk*Aok*AlB*dlk*onA*-</w:t>
            </w:r>
            <w:r>
              <w:rPr>
                <w:rFonts w:ascii="PDF417x" w:hAnsi="PDF417x"/>
                <w:sz w:val="24"/>
                <w:szCs w:val="24"/>
              </w:rPr>
              <w:br/>
              <w:t>+*ftA*iju*tkx*gjl*svl*wFq*tDq*oDl*lja*gzq*uws*-</w:t>
            </w:r>
            <w:r>
              <w:rPr>
                <w:rFonts w:ascii="PDF417x" w:hAnsi="PDF417x"/>
                <w:sz w:val="24"/>
                <w:szCs w:val="24"/>
              </w:rPr>
              <w:br/>
              <w:t>+*xjq*nfs*iCg*tyq*aay*jaD*krx*CEj*rcw*plz*uzq*-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E6930B6" w14:textId="77777777" w:rsidTr="005F330D">
        <w:trPr>
          <w:trHeight w:val="851"/>
        </w:trPr>
        <w:tc>
          <w:tcPr>
            <w:tcW w:w="0" w:type="auto"/>
          </w:tcPr>
          <w:p w14:paraId="03BD40BC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F5EA4BF" wp14:editId="3CE2E9E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FB728A0" w14:textId="77777777" w:rsidTr="004F6767">
        <w:trPr>
          <w:trHeight w:val="276"/>
        </w:trPr>
        <w:tc>
          <w:tcPr>
            <w:tcW w:w="0" w:type="auto"/>
          </w:tcPr>
          <w:p w14:paraId="747E635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5B0EA9B" w14:textId="77777777" w:rsidTr="004F6767">
        <w:trPr>
          <w:trHeight w:val="291"/>
        </w:trPr>
        <w:tc>
          <w:tcPr>
            <w:tcW w:w="0" w:type="auto"/>
          </w:tcPr>
          <w:p w14:paraId="209E585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363F5C4" w14:textId="77777777" w:rsidTr="004F6767">
        <w:trPr>
          <w:trHeight w:val="276"/>
        </w:trPr>
        <w:tc>
          <w:tcPr>
            <w:tcW w:w="0" w:type="auto"/>
          </w:tcPr>
          <w:p w14:paraId="1F25420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F7C5B0D" w14:textId="77777777" w:rsidTr="004F6767">
        <w:trPr>
          <w:trHeight w:val="291"/>
        </w:trPr>
        <w:tc>
          <w:tcPr>
            <w:tcW w:w="0" w:type="auto"/>
          </w:tcPr>
          <w:p w14:paraId="5CD8428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0BDFC29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7F5CE0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940-01/25-01/20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81AEF1E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2C542166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3292152E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943585C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7014C264" w14:textId="77777777" w:rsidR="00EC2908" w:rsidRPr="009C08A5" w:rsidRDefault="00EC2908" w:rsidP="00EC2908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772715C" w14:textId="77777777" w:rsidR="00EC2908" w:rsidRPr="009C08A5" w:rsidRDefault="00EC2908" w:rsidP="00EC2908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  <w:r w:rsidRPr="009C08A5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br/>
        <w:t>GRADA PREGRADE</w:t>
      </w:r>
    </w:p>
    <w:p w14:paraId="2C73BA27" w14:textId="77777777" w:rsidR="00EC2908" w:rsidRPr="009C08A5" w:rsidRDefault="00EC2908" w:rsidP="00EC2908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6EB93AF0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317020C" w14:textId="77777777" w:rsidR="00EC2908" w:rsidRPr="009C08A5" w:rsidRDefault="00EC2908" w:rsidP="00EC290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4B65FC0" w14:textId="0F7088C6" w:rsidR="00EC2908" w:rsidRPr="009C08A5" w:rsidRDefault="00EC2908" w:rsidP="00EC2908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PREDMET: Odluka o proglašenju nerazvrstane ceste </w:t>
      </w:r>
      <w:r>
        <w:rPr>
          <w:color w:val="000000"/>
          <w:sz w:val="22"/>
          <w:szCs w:val="22"/>
        </w:rPr>
        <w:t>P-4</w:t>
      </w:r>
      <w:r>
        <w:rPr>
          <w:color w:val="000000"/>
          <w:sz w:val="22"/>
          <w:szCs w:val="22"/>
        </w:rPr>
        <w:t xml:space="preserve">0 P25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Kolarija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Škreblini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- </w:t>
      </w:r>
      <w:r w:rsidRPr="009C08A5">
        <w:rPr>
          <w:color w:val="000000"/>
          <w:sz w:val="22"/>
          <w:szCs w:val="22"/>
        </w:rPr>
        <w:t xml:space="preserve"> Javnim dobrom</w:t>
      </w:r>
    </w:p>
    <w:p w14:paraId="538416F9" w14:textId="77777777" w:rsidR="00EC2908" w:rsidRPr="009C08A5" w:rsidRDefault="00EC2908" w:rsidP="00EC290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D724094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3241360" w14:textId="03BD8999" w:rsidR="00EC2908" w:rsidRPr="009C08A5" w:rsidRDefault="00EC2908" w:rsidP="00EC2908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Nerazvrstana cesta </w:t>
      </w:r>
      <w:r>
        <w:rPr>
          <w:color w:val="000000"/>
          <w:sz w:val="22"/>
          <w:szCs w:val="22"/>
        </w:rPr>
        <w:t xml:space="preserve">P-40 P25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Kolarija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Škreblini</w:t>
      </w:r>
      <w:proofErr w:type="spellEnd"/>
      <w:r>
        <w:rPr>
          <w:color w:val="000000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 xml:space="preserve">nije u cijelosti upisana u zemljišne knjige i katastru te je iz razloga upisa navedene ceste kao cjeline u zemljišnim knjigama i katastru potrebno donijeti Odluku o proglašenju nerazvrstane ceste </w:t>
      </w:r>
      <w:r>
        <w:rPr>
          <w:color w:val="000000"/>
          <w:sz w:val="22"/>
          <w:szCs w:val="22"/>
        </w:rPr>
        <w:t xml:space="preserve">P-40 P25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Kolarija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Škreblini</w:t>
      </w:r>
      <w:proofErr w:type="spellEnd"/>
      <w:r w:rsidRPr="009C08A5">
        <w:rPr>
          <w:rStyle w:val="normaltextrun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 xml:space="preserve">- javnim dobrom. </w:t>
      </w:r>
    </w:p>
    <w:p w14:paraId="4A08511F" w14:textId="53B9F7B1" w:rsidR="00EC2908" w:rsidRPr="009C08A5" w:rsidRDefault="00EC2908" w:rsidP="00EC2908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Predlažemo Gradskom vijeću Grada Pregrade da razmotri navedeni prijedlog Odluke o  proglašenju nerazvrstane ceste </w:t>
      </w:r>
      <w:r>
        <w:rPr>
          <w:color w:val="000000"/>
          <w:sz w:val="22"/>
          <w:szCs w:val="22"/>
        </w:rPr>
        <w:t xml:space="preserve">P-40 P25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Kolarija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Škreblini</w:t>
      </w:r>
      <w:proofErr w:type="spellEnd"/>
      <w:r>
        <w:rPr>
          <w:color w:val="000000"/>
          <w:sz w:val="22"/>
          <w:szCs w:val="22"/>
        </w:rPr>
        <w:t xml:space="preserve"> - </w:t>
      </w:r>
      <w:r w:rsidRPr="009C08A5">
        <w:rPr>
          <w:color w:val="000000"/>
          <w:sz w:val="22"/>
          <w:szCs w:val="22"/>
        </w:rPr>
        <w:t>javnim dobrom te nakon rasprave donese Odluku u predloženom tekstu.</w:t>
      </w:r>
    </w:p>
    <w:p w14:paraId="3C1CE6DB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BD13C2C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4FE2AF1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5C239EB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734A219" w14:textId="77777777" w:rsidR="00EC2908" w:rsidRPr="009C08A5" w:rsidRDefault="00EC2908" w:rsidP="00EC290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093B55A1" w14:textId="77777777" w:rsidR="00EC2908" w:rsidRPr="009C08A5" w:rsidRDefault="00EC2908" w:rsidP="00EC290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450ABF9" w14:textId="77777777" w:rsidR="00EC2908" w:rsidRPr="009C08A5" w:rsidRDefault="00EC2908" w:rsidP="00EC290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65E248EB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5145AEE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8F12417" w14:textId="77777777" w:rsidR="00EC2908" w:rsidRPr="009C08A5" w:rsidRDefault="00EC2908" w:rsidP="00EC290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6027913" w14:textId="77777777" w:rsidR="00EC2908" w:rsidRPr="009C08A5" w:rsidRDefault="00EC2908" w:rsidP="00EC290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27EB84E7" w14:textId="24486B5F" w:rsidR="00EC2908" w:rsidRPr="009C08A5" w:rsidRDefault="00EC2908" w:rsidP="00EC2908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- Prijedlog Odluke o proglašenju nerazvrstane ceste </w:t>
      </w:r>
      <w:r>
        <w:rPr>
          <w:color w:val="000000"/>
          <w:sz w:val="22"/>
          <w:szCs w:val="22"/>
        </w:rPr>
        <w:t xml:space="preserve">P-40 P25 – Pregrada </w:t>
      </w:r>
      <w:proofErr w:type="spellStart"/>
      <w:r>
        <w:rPr>
          <w:color w:val="000000"/>
          <w:sz w:val="22"/>
          <w:szCs w:val="22"/>
        </w:rPr>
        <w:t>Vrhi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Kolarija</w:t>
      </w:r>
      <w:proofErr w:type="spellEnd"/>
      <w:r>
        <w:rPr>
          <w:color w:val="000000"/>
          <w:sz w:val="22"/>
          <w:szCs w:val="22"/>
        </w:rPr>
        <w:t xml:space="preserve"> – </w:t>
      </w:r>
      <w:proofErr w:type="spellStart"/>
      <w:r>
        <w:rPr>
          <w:color w:val="000000"/>
          <w:sz w:val="22"/>
          <w:szCs w:val="22"/>
        </w:rPr>
        <w:t>Škreblini</w:t>
      </w:r>
      <w:proofErr w:type="spellEnd"/>
      <w:r>
        <w:rPr>
          <w:color w:val="000000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>- javnim dobrom  </w:t>
      </w:r>
    </w:p>
    <w:p w14:paraId="115651D6" w14:textId="77777777" w:rsidR="00EC2908" w:rsidRPr="009C08A5" w:rsidRDefault="00EC2908" w:rsidP="00EC290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66B82FF" w14:textId="77777777" w:rsidR="00D707B3" w:rsidRDefault="00D707B3" w:rsidP="00D707B3"/>
    <w:p w14:paraId="458D677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CC769F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9382C5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B0A3E7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30AC61A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83558A7" wp14:editId="6196EEE9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83241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558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2583241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C2908"/>
    <w:rsid w:val="00EC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FAD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EC2908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C2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2025-01-31T13:18:00Z</dcterms:created>
  <dcterms:modified xsi:type="dcterms:W3CDTF">2025-01-31T13:18:00Z</dcterms:modified>
</cp:coreProperties>
</file>